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8548" w14:textId="77777777" w:rsidR="00483F92" w:rsidRPr="00EC7666" w:rsidRDefault="008B2E62">
      <w:pPr>
        <w:adjustRightInd/>
        <w:spacing w:after="146" w:line="300" w:lineRule="exact"/>
        <w:jc w:val="center"/>
        <w:rPr>
          <w:rFonts w:ascii="Arial" w:eastAsia="ＭＳ Ｐゴシック" w:hAnsi="Arial"/>
          <w:bCs/>
          <w:sz w:val="30"/>
          <w:szCs w:val="30"/>
        </w:rPr>
      </w:pPr>
      <w:r w:rsidRPr="00EC7666">
        <w:rPr>
          <w:rFonts w:ascii="Arial" w:eastAsia="ＭＳ Ｐゴシック" w:hAnsi="Arial"/>
          <w:bCs/>
          <w:sz w:val="30"/>
          <w:szCs w:val="30"/>
        </w:rPr>
        <w:t xml:space="preserve">Application Form for </w:t>
      </w:r>
      <w:r w:rsidR="00C77672">
        <w:rPr>
          <w:rFonts w:ascii="Arial" w:eastAsia="ＭＳ Ｐゴシック" w:hAnsi="Arial"/>
          <w:bCs/>
          <w:sz w:val="30"/>
          <w:szCs w:val="30"/>
        </w:rPr>
        <w:t>Renewal</w:t>
      </w:r>
      <w:r w:rsidRPr="00EC7666">
        <w:rPr>
          <w:rFonts w:ascii="Arial" w:eastAsia="ＭＳ Ｐゴシック" w:hAnsi="Arial"/>
          <w:bCs/>
          <w:sz w:val="30"/>
          <w:szCs w:val="30"/>
        </w:rPr>
        <w:t xml:space="preserve"> </w:t>
      </w:r>
      <w:r w:rsidR="00C77672">
        <w:rPr>
          <w:rFonts w:ascii="Arial" w:eastAsia="ＭＳ Ｐゴシック" w:hAnsi="Arial"/>
          <w:bCs/>
          <w:sz w:val="30"/>
          <w:szCs w:val="30"/>
        </w:rPr>
        <w:t xml:space="preserve">of </w:t>
      </w:r>
      <w:r w:rsidRPr="00EC7666">
        <w:rPr>
          <w:rFonts w:ascii="Arial" w:eastAsia="ＭＳ Ｐゴシック" w:hAnsi="Arial"/>
          <w:bCs/>
          <w:sz w:val="30"/>
          <w:szCs w:val="30"/>
        </w:rPr>
        <w:t>QAR</w:t>
      </w:r>
    </w:p>
    <w:p w14:paraId="10788549" w14:textId="77777777" w:rsidR="00483F92" w:rsidRPr="00EC7666" w:rsidRDefault="008B2E62" w:rsidP="004571A5">
      <w:pPr>
        <w:adjustRightInd/>
        <w:spacing w:line="220" w:lineRule="exact"/>
        <w:jc w:val="center"/>
        <w:rPr>
          <w:rFonts w:ascii="Arial" w:eastAsia="ＭＳ Ｐゴシック" w:hAnsi="Arial"/>
          <w:bCs/>
          <w:sz w:val="24"/>
          <w:szCs w:val="24"/>
        </w:rPr>
      </w:pPr>
      <w:r w:rsidRPr="00EC7666">
        <w:rPr>
          <w:rFonts w:ascii="Arial" w:eastAsia="ＭＳ Ｐゴシック" w:hAnsi="Arial"/>
          <w:bCs/>
          <w:sz w:val="24"/>
          <w:szCs w:val="24"/>
        </w:rPr>
        <w:t>Under the Equipment Certification Scheme of the IECEx System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2"/>
        <w:gridCol w:w="4679"/>
      </w:tblGrid>
      <w:tr w:rsidR="0022634A" w:rsidRPr="00EC7666" w14:paraId="1078854C" w14:textId="77777777" w:rsidTr="00C77672">
        <w:trPr>
          <w:trHeight w:val="61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4A" w14:textId="540AF0DC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r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QAR No.</w:t>
            </w:r>
            <w:r w:rsidR="00A66763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 (JP/TIIS/</w:t>
            </w:r>
            <w:proofErr w:type="spellStart"/>
            <w:r w:rsidR="00A66763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QARxx.xxxx</w:t>
            </w:r>
            <w:proofErr w:type="spellEnd"/>
            <w:r w:rsidR="00A66763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/xx)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4B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</w:p>
        </w:tc>
      </w:tr>
      <w:tr w:rsidR="0022634A" w:rsidRPr="00EC7666" w14:paraId="7CE5CBA4" w14:textId="77777777" w:rsidTr="00C77672">
        <w:trPr>
          <w:trHeight w:val="61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6C94" w14:textId="0E6DC12C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Arial" w:eastAsia="ＭＳ Ｐゴシック" w:hAnsi="Arial"/>
                <w:color w:val="auto"/>
                <w:sz w:val="24"/>
                <w:szCs w:val="26"/>
              </w:rPr>
            </w:pPr>
            <w:r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申請者</w:t>
            </w:r>
            <w:r w:rsidR="008C702D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A</w:t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pplicant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E96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</w:p>
        </w:tc>
      </w:tr>
      <w:tr w:rsidR="0022634A" w:rsidRPr="00EC7666" w14:paraId="1078854F" w14:textId="77777777" w:rsidTr="00C77672">
        <w:trPr>
          <w:trHeight w:val="61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4D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r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申請者住所</w:t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Address of applicant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4E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</w:p>
        </w:tc>
      </w:tr>
      <w:tr w:rsidR="0022634A" w:rsidRPr="00EC7666" w14:paraId="10788552" w14:textId="77777777" w:rsidTr="00C77672">
        <w:trPr>
          <w:trHeight w:val="61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50" w14:textId="5875A258" w:rsidR="0022634A" w:rsidRPr="007221A7" w:rsidRDefault="008C702D" w:rsidP="00780816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QAR</w:t>
            </w:r>
            <w:r w:rsidR="00BA2BA7"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に記載</w:t>
            </w:r>
            <w:r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の</w:t>
            </w:r>
            <w:r w:rsidR="0022634A"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製造者</w:t>
            </w:r>
            <w:r w:rsidR="00780816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br/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M</w:t>
            </w:r>
            <w:r w:rsidR="0022634A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anufacturer</w:t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 </w:t>
            </w:r>
            <w:r w:rsidR="00A1433F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shown </w:t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in QAR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51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</w:p>
        </w:tc>
      </w:tr>
      <w:tr w:rsidR="0022634A" w:rsidRPr="00EC7666" w14:paraId="10788555" w14:textId="77777777" w:rsidTr="00C77672">
        <w:trPr>
          <w:trHeight w:val="61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53" w14:textId="6B8850C3" w:rsidR="0022634A" w:rsidRPr="007221A7" w:rsidRDefault="008C702D" w:rsidP="00780816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r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QAR</w:t>
            </w:r>
            <w:r w:rsidR="00BA2BA7"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に記載</w:t>
            </w:r>
            <w:r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の</w:t>
            </w:r>
            <w:r w:rsidR="0022634A"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製造者住所</w:t>
            </w:r>
            <w:r w:rsidR="00780816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br/>
            </w:r>
            <w:r w:rsidR="0022634A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Address of manufacturer</w:t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 </w:t>
            </w:r>
            <w:r w:rsidR="00A1433F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shown </w:t>
            </w: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in QAR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8554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</w:p>
        </w:tc>
      </w:tr>
      <w:tr w:rsidR="0022634A" w:rsidRPr="00EC7666" w14:paraId="28F8E54C" w14:textId="77777777" w:rsidTr="00C77672">
        <w:trPr>
          <w:trHeight w:val="615"/>
        </w:trPr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60FE" w14:textId="7FA0B710" w:rsidR="004A4564" w:rsidRPr="007221A7" w:rsidRDefault="00BA2BA7" w:rsidP="00780816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Arial" w:eastAsia="ＭＳ Ｐゴシック" w:hAnsi="Arial"/>
                <w:color w:val="auto"/>
                <w:sz w:val="24"/>
                <w:szCs w:val="26"/>
              </w:rPr>
            </w:pPr>
            <w:r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QAR</w:t>
            </w:r>
            <w:r w:rsidR="00D60AE6"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に記載の</w:t>
            </w:r>
            <w:r w:rsidR="0022634A" w:rsidRPr="007221A7">
              <w:rPr>
                <w:rFonts w:ascii="Arial" w:eastAsia="ＭＳ Ｐゴシック" w:hAnsi="Arial" w:hint="eastAsia"/>
                <w:color w:val="auto"/>
                <w:sz w:val="24"/>
                <w:szCs w:val="26"/>
              </w:rPr>
              <w:t>監査場所</w:t>
            </w:r>
            <w:r w:rsidR="00780816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br/>
            </w:r>
            <w:r w:rsidR="0022634A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Location audited</w:t>
            </w:r>
            <w:r w:rsidR="00D60AE6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 shown in QAR</w:t>
            </w:r>
            <w:r w:rsidR="00780816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br/>
            </w:r>
            <w:r w:rsidR="004A4564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(it </w:t>
            </w:r>
            <w:r w:rsidR="001D2162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 xml:space="preserve">may also be called </w:t>
            </w:r>
            <w:r w:rsidR="004A4564" w:rsidRPr="007221A7">
              <w:rPr>
                <w:rFonts w:ascii="Arial" w:eastAsia="ＭＳ Ｐゴシック" w:hAnsi="Arial"/>
                <w:color w:val="auto"/>
                <w:sz w:val="24"/>
                <w:szCs w:val="26"/>
              </w:rPr>
              <w:t>manufacturing location)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0115" w14:textId="77777777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  <w:r w:rsidRPr="007221A7">
              <w:rPr>
                <w:rFonts w:ascii="Arial" w:eastAsia="ＭＳ Ｐゴシック" w:hAnsi="Arial" w:hint="eastAsia"/>
                <w:color w:val="auto"/>
                <w:sz w:val="22"/>
                <w:szCs w:val="22"/>
              </w:rPr>
              <w:t>□</w:t>
            </w:r>
            <w:r w:rsidRPr="007221A7">
              <w:rPr>
                <w:rFonts w:ascii="Arial" w:eastAsia="ＭＳ Ｐゴシック" w:hAnsi="Arial"/>
                <w:color w:val="auto"/>
                <w:sz w:val="22"/>
                <w:szCs w:val="22"/>
              </w:rPr>
              <w:t>Same as the manufacturer</w:t>
            </w:r>
          </w:p>
          <w:p w14:paraId="24FD6DD2" w14:textId="5C79F953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  <w:r w:rsidRPr="007221A7">
              <w:rPr>
                <w:rFonts w:ascii="Arial" w:eastAsia="ＭＳ Ｐゴシック" w:hAnsi="Arial" w:hint="eastAsia"/>
                <w:color w:val="auto"/>
                <w:sz w:val="22"/>
                <w:szCs w:val="22"/>
              </w:rPr>
              <w:t>□</w:t>
            </w:r>
            <w:r w:rsidRPr="007221A7">
              <w:rPr>
                <w:rFonts w:ascii="Arial" w:eastAsia="ＭＳ Ｐゴシック" w:hAnsi="Arial"/>
                <w:color w:val="auto"/>
                <w:sz w:val="22"/>
                <w:szCs w:val="22"/>
              </w:rPr>
              <w:t>Different from the manufacturer</w:t>
            </w:r>
            <w:r w:rsidR="0079029D" w:rsidRPr="007221A7">
              <w:rPr>
                <w:rFonts w:ascii="Arial" w:eastAsia="ＭＳ Ｐゴシック" w:hAnsi="Arial"/>
                <w:color w:val="auto"/>
                <w:sz w:val="22"/>
                <w:szCs w:val="22"/>
              </w:rPr>
              <w:t xml:space="preserve"> </w:t>
            </w:r>
            <w:r w:rsidRPr="007221A7">
              <w:rPr>
                <w:rFonts w:ascii="Arial" w:eastAsia="ＭＳ Ｐゴシック" w:hAnsi="Arial"/>
                <w:color w:val="auto"/>
                <w:sz w:val="22"/>
                <w:szCs w:val="22"/>
              </w:rPr>
              <w:t>(see below)</w:t>
            </w:r>
          </w:p>
          <w:p w14:paraId="035E3E99" w14:textId="638958C9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  <w:r w:rsidRPr="007221A7">
              <w:rPr>
                <w:rFonts w:ascii="Arial" w:eastAsia="ＭＳ Ｐゴシック" w:hAnsi="Arial"/>
                <w:color w:val="auto"/>
                <w:sz w:val="22"/>
                <w:szCs w:val="22"/>
              </w:rPr>
              <w:t xml:space="preserve">Name: </w:t>
            </w:r>
          </w:p>
          <w:p w14:paraId="0F6239DB" w14:textId="329A16EE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  <w:r w:rsidRPr="007221A7">
              <w:rPr>
                <w:rFonts w:ascii="Arial" w:eastAsia="ＭＳ Ｐゴシック" w:hAnsi="Arial"/>
                <w:color w:val="auto"/>
                <w:sz w:val="22"/>
                <w:szCs w:val="22"/>
              </w:rPr>
              <w:t xml:space="preserve">Address: </w:t>
            </w:r>
          </w:p>
          <w:p w14:paraId="7C10BB93" w14:textId="408CB535" w:rsidR="0022634A" w:rsidRPr="007221A7" w:rsidRDefault="0022634A" w:rsidP="0022634A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ascii="Arial" w:eastAsia="ＭＳ Ｐゴシック" w:hAnsi="Arial"/>
                <w:color w:val="auto"/>
                <w:sz w:val="22"/>
                <w:szCs w:val="22"/>
              </w:rPr>
            </w:pPr>
          </w:p>
        </w:tc>
      </w:tr>
    </w:tbl>
    <w:p w14:paraId="1078855C" w14:textId="77777777" w:rsidR="00483F92" w:rsidRPr="00EC7666" w:rsidRDefault="00483F92">
      <w:pPr>
        <w:adjustRightInd/>
        <w:rPr>
          <w:rFonts w:ascii="Arial" w:eastAsia="ＭＳ Ｐゴシック" w:hAnsi="Arial"/>
          <w:spacing w:val="4"/>
        </w:rPr>
      </w:pPr>
    </w:p>
    <w:p w14:paraId="1078855D" w14:textId="42EBCB67" w:rsidR="00483F92" w:rsidRDefault="00C5280F" w:rsidP="00C5280F">
      <w:pPr>
        <w:spacing w:line="260" w:lineRule="exact"/>
        <w:rPr>
          <w:rFonts w:ascii="Arial" w:eastAsia="ＭＳ Ｐゴシック" w:hAnsi="Arial"/>
          <w:sz w:val="24"/>
        </w:rPr>
      </w:pPr>
      <w:r>
        <w:rPr>
          <w:rFonts w:ascii="Arial" w:eastAsia="ＭＳ Ｐゴシック" w:hAnsi="Arial" w:hint="eastAsia"/>
          <w:sz w:val="24"/>
        </w:rPr>
        <w:t>入力</w:t>
      </w:r>
      <w:r w:rsidR="004571A5" w:rsidRPr="00EC7666">
        <w:rPr>
          <w:rFonts w:ascii="Arial" w:eastAsia="ＭＳ Ｐゴシック" w:hAnsi="Arial" w:hint="eastAsia"/>
          <w:sz w:val="24"/>
        </w:rPr>
        <w:t>日付</w:t>
      </w:r>
      <w:r>
        <w:rPr>
          <w:rFonts w:ascii="Arial" w:eastAsia="ＭＳ Ｐゴシック" w:hAnsi="Arial"/>
          <w:sz w:val="24"/>
        </w:rPr>
        <w:t xml:space="preserve"> Input D</w:t>
      </w:r>
      <w:r w:rsidR="008B2E62" w:rsidRPr="00EC7666">
        <w:rPr>
          <w:rFonts w:ascii="Arial" w:eastAsia="ＭＳ Ｐゴシック" w:hAnsi="Arial"/>
          <w:sz w:val="24"/>
        </w:rPr>
        <w:t xml:space="preserve">ate </w:t>
      </w:r>
      <w:r w:rsidR="004571A5" w:rsidRPr="00EC7666">
        <w:rPr>
          <w:rFonts w:ascii="Arial" w:eastAsia="ＭＳ Ｐゴシック" w:hAnsi="Arial"/>
          <w:sz w:val="24"/>
        </w:rPr>
        <w:t>20</w:t>
      </w:r>
      <w:r w:rsidR="0054750F">
        <w:rPr>
          <w:rFonts w:ascii="Arial" w:eastAsia="ＭＳ Ｐゴシック" w:hAnsi="Arial"/>
          <w:sz w:val="24"/>
        </w:rPr>
        <w:t>*</w:t>
      </w:r>
      <w:r w:rsidR="004571A5" w:rsidRPr="00EC7666">
        <w:rPr>
          <w:rFonts w:ascii="Arial" w:eastAsia="ＭＳ Ｐゴシック" w:hAnsi="Arial"/>
          <w:sz w:val="24"/>
        </w:rPr>
        <w:t>*/**/**</w:t>
      </w:r>
    </w:p>
    <w:p w14:paraId="78811E47" w14:textId="77777777" w:rsidR="00A434E3" w:rsidRDefault="00A434E3" w:rsidP="00C5280F">
      <w:pPr>
        <w:spacing w:line="260" w:lineRule="exact"/>
        <w:rPr>
          <w:rFonts w:ascii="Arial" w:eastAsia="ＭＳ Ｐゴシック" w:hAnsi="Arial"/>
          <w:sz w:val="24"/>
        </w:rPr>
      </w:pPr>
    </w:p>
    <w:p w14:paraId="747AE050" w14:textId="77777777" w:rsidR="00D94E62" w:rsidRPr="00FD0210" w:rsidRDefault="00D94E62" w:rsidP="00D94E62">
      <w:pPr>
        <w:spacing w:line="360" w:lineRule="exact"/>
        <w:rPr>
          <w:rFonts w:asciiTheme="majorEastAsia" w:eastAsiaTheme="majorEastAsia" w:hAnsiTheme="majorEastAsia" w:cstheme="majorEastAsia"/>
          <w:sz w:val="22"/>
          <w:szCs w:val="20"/>
        </w:rPr>
      </w:pPr>
      <w:r w:rsidRPr="00FD0210">
        <w:rPr>
          <w:rFonts w:asciiTheme="majorEastAsia" w:eastAsiaTheme="majorEastAsia" w:hAnsiTheme="majorEastAsia" w:cstheme="majorEastAsia" w:hint="eastAsia"/>
          <w:sz w:val="22"/>
          <w:szCs w:val="20"/>
        </w:rPr>
        <w:t>【請求書送付先】　担当者名</w:t>
      </w:r>
    </w:p>
    <w:p w14:paraId="28FC56BF" w14:textId="77777777" w:rsidR="00D94E62" w:rsidRPr="00FD0210" w:rsidRDefault="00D94E62" w:rsidP="00D94E62">
      <w:pPr>
        <w:spacing w:line="360" w:lineRule="exact"/>
        <w:ind w:firstLineChars="300" w:firstLine="660"/>
        <w:rPr>
          <w:rFonts w:asciiTheme="majorEastAsia" w:eastAsiaTheme="majorEastAsia" w:hAnsiTheme="majorEastAsia" w:cstheme="majorEastAsia"/>
          <w:sz w:val="22"/>
          <w:szCs w:val="20"/>
        </w:rPr>
      </w:pPr>
      <w:r w:rsidRPr="00FD0210">
        <w:rPr>
          <w:rFonts w:asciiTheme="majorEastAsia" w:eastAsiaTheme="majorEastAsia" w:hAnsiTheme="majorEastAsia" w:cstheme="majorEastAsia" w:hint="eastAsia"/>
          <w:sz w:val="22"/>
          <w:szCs w:val="20"/>
        </w:rPr>
        <w:t>担当者メールアドレス</w:t>
      </w:r>
    </w:p>
    <w:p w14:paraId="7398B6A0" w14:textId="77777777" w:rsidR="00D94E62" w:rsidRPr="002A5A5B" w:rsidRDefault="00D94E62" w:rsidP="00D94E62">
      <w:pPr>
        <w:spacing w:line="360" w:lineRule="exact"/>
        <w:ind w:firstLineChars="550" w:firstLine="1210"/>
        <w:rPr>
          <w:rFonts w:asciiTheme="majorEastAsia" w:eastAsiaTheme="majorEastAsia" w:hAnsiTheme="majorEastAsia" w:cstheme="majorEastAsia"/>
        </w:rPr>
      </w:pPr>
      <w:r w:rsidRPr="00FD0210">
        <w:rPr>
          <w:rFonts w:asciiTheme="majorEastAsia" w:eastAsiaTheme="majorEastAsia" w:hAnsiTheme="majorEastAsia" w:cstheme="majorEastAsia" w:hint="eastAsia"/>
          <w:sz w:val="22"/>
          <w:szCs w:val="20"/>
        </w:rPr>
        <w:t xml:space="preserve">楽楽ログインID　</w:t>
      </w:r>
      <w:r w:rsidRPr="00FD0210">
        <w:rPr>
          <w:rFonts w:asciiTheme="majorEastAsia" w:eastAsiaTheme="majorEastAsia" w:hAnsiTheme="majorEastAsia" w:cstheme="majorEastAsia" w:hint="eastAsia"/>
        </w:rPr>
        <w:t xml:space="preserve"> </w:t>
      </w:r>
      <w:r w:rsidRPr="00FD0210">
        <w:rPr>
          <w:rFonts w:asciiTheme="majorEastAsia" w:eastAsiaTheme="majorEastAsia" w:hAnsiTheme="majorEastAsia" w:hint="eastAsia"/>
          <w:sz w:val="20"/>
          <w:szCs w:val="20"/>
          <w:u w:val="single"/>
        </w:rPr>
        <w:t>□</w:t>
      </w:r>
      <w:r w:rsidRPr="00FD0210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FD021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有（IDを記入　　　</w:t>
      </w:r>
      <w:r w:rsidRPr="00FD0210">
        <w:rPr>
          <w:rFonts w:asciiTheme="majorEastAsia" w:eastAsiaTheme="majorEastAsia" w:hAnsiTheme="majorEastAsia"/>
          <w:sz w:val="20"/>
          <w:szCs w:val="20"/>
          <w:u w:val="single"/>
        </w:rPr>
        <w:t xml:space="preserve">  </w:t>
      </w:r>
      <w:r w:rsidRPr="00FD021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）</w:t>
      </w:r>
      <w:r w:rsidRPr="00FD0210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Pr="00FD021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□</w:t>
      </w:r>
      <w:r w:rsidRPr="00FD0210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FD0210">
        <w:rPr>
          <w:rFonts w:asciiTheme="majorEastAsia" w:eastAsiaTheme="majorEastAsia" w:hAnsiTheme="majorEastAsia" w:hint="eastAsia"/>
          <w:sz w:val="20"/>
          <w:szCs w:val="20"/>
          <w:u w:val="single"/>
        </w:rPr>
        <w:t>無</w:t>
      </w:r>
    </w:p>
    <w:p w14:paraId="489B80B6" w14:textId="77777777" w:rsidR="00A434E3" w:rsidRPr="00A434E3" w:rsidRDefault="00A434E3" w:rsidP="00C5280F">
      <w:pPr>
        <w:spacing w:line="260" w:lineRule="exact"/>
        <w:rPr>
          <w:rFonts w:ascii="Arial" w:eastAsia="ＭＳ Ｐゴシック" w:hAnsi="Arial"/>
          <w:sz w:val="24"/>
        </w:rPr>
      </w:pPr>
    </w:p>
    <w:sectPr w:rsidR="00A434E3" w:rsidRPr="00A434E3" w:rsidSect="005F3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6" w:code="9"/>
      <w:pgMar w:top="1134" w:right="989" w:bottom="851" w:left="1418" w:header="720" w:footer="720" w:gutter="0"/>
      <w:pgNumType w:start="1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73A4" w14:textId="77777777" w:rsidR="005F321D" w:rsidRDefault="005F321D">
      <w:r>
        <w:separator/>
      </w:r>
    </w:p>
  </w:endnote>
  <w:endnote w:type="continuationSeparator" w:id="0">
    <w:p w14:paraId="5D92B432" w14:textId="77777777" w:rsidR="005F321D" w:rsidRDefault="005F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panose1 w:val="020B0604020202020204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0E6F" w14:textId="77777777" w:rsidR="00D94E62" w:rsidRDefault="00D94E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856A" w14:textId="77777777" w:rsidR="00483F92" w:rsidRDefault="00483F92">
    <w:pPr>
      <w:autoSpaceDE w:val="0"/>
      <w:autoSpaceDN w:val="0"/>
      <w:textAlignment w:val="auto"/>
      <w:rPr>
        <w:rFonts w:ascii="ＪＳＰゴシック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1A2F" w14:textId="77777777" w:rsidR="00D94E62" w:rsidRDefault="00D94E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8AA7" w14:textId="77777777" w:rsidR="005F321D" w:rsidRDefault="005F321D">
      <w:r>
        <w:rPr>
          <w:rFonts w:ascii="ＪＳＰゴシック"/>
          <w:color w:val="auto"/>
          <w:sz w:val="2"/>
          <w:szCs w:val="2"/>
        </w:rPr>
        <w:continuationSeparator/>
      </w:r>
    </w:p>
  </w:footnote>
  <w:footnote w:type="continuationSeparator" w:id="0">
    <w:p w14:paraId="2CCF9E2E" w14:textId="77777777" w:rsidR="005F321D" w:rsidRDefault="005F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F185" w14:textId="77777777" w:rsidR="00D94E62" w:rsidRDefault="00D94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8568" w14:textId="166C25C4" w:rsidR="00483F92" w:rsidRPr="00CE5AFD" w:rsidRDefault="00C77672">
    <w:pPr>
      <w:adjustRightInd/>
      <w:spacing w:after="146" w:line="294" w:lineRule="exact"/>
      <w:jc w:val="right"/>
      <w:rPr>
        <w:rFonts w:ascii="ＭＳ Ｐゴシック" w:eastAsia="ＭＳ Ｐゴシック" w:hAnsi="ＭＳ Ｐゴシック"/>
        <w:bCs/>
        <w:spacing w:val="4"/>
        <w:sz w:val="20"/>
      </w:rPr>
    </w:pPr>
    <w:r w:rsidRPr="00CE5AFD">
      <w:rPr>
        <w:rFonts w:ascii="ＭＳ Ｐゴシック" w:eastAsia="ＭＳ Ｐゴシック" w:hAnsi="ＭＳ Ｐゴシック" w:cs="ＭＳ Ｐゴシック"/>
        <w:bCs/>
        <w:sz w:val="20"/>
      </w:rPr>
      <w:t xml:space="preserve">Form </w:t>
    </w:r>
    <w:r w:rsidRPr="00CE5AFD">
      <w:rPr>
        <w:rFonts w:ascii="ＭＳ Ｐゴシック" w:eastAsia="ＭＳ Ｐゴシック" w:hAnsi="ＭＳ Ｐゴシック" w:cs="ＭＳ Ｐゴシック"/>
        <w:bCs/>
        <w:sz w:val="20"/>
      </w:rPr>
      <w:t>7</w:t>
    </w:r>
    <w:r w:rsidR="00CE5AFD" w:rsidRPr="00CE5AFD">
      <w:rPr>
        <w:rFonts w:ascii="ＭＳ Ｐゴシック" w:eastAsia="ＭＳ Ｐゴシック" w:hAnsi="ＭＳ Ｐゴシック" w:cs="ＭＳ Ｐゴシック"/>
        <w:bCs/>
        <w:sz w:val="20"/>
      </w:rPr>
      <w:t>-</w:t>
    </w:r>
    <w:r w:rsidR="00D94E62">
      <w:rPr>
        <w:rFonts w:ascii="ＭＳ Ｐゴシック" w:eastAsia="ＭＳ Ｐゴシック" w:hAnsi="ＭＳ Ｐゴシック" w:cs="ＭＳ Ｐゴシック" w:hint="eastAsia"/>
        <w:bCs/>
        <w:sz w:val="20"/>
      </w:rPr>
      <w:t>D</w:t>
    </w:r>
  </w:p>
  <w:p w14:paraId="10788569" w14:textId="77777777" w:rsidR="00483F92" w:rsidRDefault="00483F92">
    <w:pPr>
      <w:autoSpaceDE w:val="0"/>
      <w:autoSpaceDN w:val="0"/>
      <w:textAlignment w:val="auto"/>
      <w:rPr>
        <w:rFonts w:ascii="ＪＳＰゴシック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578E" w14:textId="77777777" w:rsidR="00D94E62" w:rsidRDefault="00D94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62"/>
    <w:rsid w:val="0007022D"/>
    <w:rsid w:val="00093FFA"/>
    <w:rsid w:val="000A3608"/>
    <w:rsid w:val="000B5D17"/>
    <w:rsid w:val="001C560F"/>
    <w:rsid w:val="001D2162"/>
    <w:rsid w:val="001D448A"/>
    <w:rsid w:val="0022634A"/>
    <w:rsid w:val="003D6484"/>
    <w:rsid w:val="00447E1C"/>
    <w:rsid w:val="004571A5"/>
    <w:rsid w:val="00483F92"/>
    <w:rsid w:val="004A4564"/>
    <w:rsid w:val="004F3929"/>
    <w:rsid w:val="00523E6B"/>
    <w:rsid w:val="0054750F"/>
    <w:rsid w:val="0058461E"/>
    <w:rsid w:val="005D29E9"/>
    <w:rsid w:val="005D7094"/>
    <w:rsid w:val="005E48C7"/>
    <w:rsid w:val="005F321D"/>
    <w:rsid w:val="007221A7"/>
    <w:rsid w:val="00780816"/>
    <w:rsid w:val="0079029D"/>
    <w:rsid w:val="00816F07"/>
    <w:rsid w:val="008748D3"/>
    <w:rsid w:val="008B2E62"/>
    <w:rsid w:val="008C702D"/>
    <w:rsid w:val="009421C1"/>
    <w:rsid w:val="00966FB6"/>
    <w:rsid w:val="00994060"/>
    <w:rsid w:val="009B0AEA"/>
    <w:rsid w:val="00A1433F"/>
    <w:rsid w:val="00A434E3"/>
    <w:rsid w:val="00A66763"/>
    <w:rsid w:val="00BA2BA7"/>
    <w:rsid w:val="00C5280F"/>
    <w:rsid w:val="00C77672"/>
    <w:rsid w:val="00C914AD"/>
    <w:rsid w:val="00CA5544"/>
    <w:rsid w:val="00CE5AFD"/>
    <w:rsid w:val="00D2025C"/>
    <w:rsid w:val="00D60AE6"/>
    <w:rsid w:val="00D94E62"/>
    <w:rsid w:val="00E24485"/>
    <w:rsid w:val="00EC7666"/>
    <w:rsid w:val="00F15928"/>
    <w:rsid w:val="00F31CC8"/>
    <w:rsid w:val="00FC2D78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8548"/>
  <w14:defaultImageDpi w14:val="0"/>
  <w15:docId w15:val="{148C7A8A-A971-4EE5-BC80-E127E326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094"/>
    <w:pPr>
      <w:widowControl w:val="0"/>
      <w:adjustRightInd w:val="0"/>
      <w:textAlignment w:val="baseline"/>
    </w:pPr>
    <w:rPr>
      <w:rFonts w:eastAsia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eastAsia="ＪＳＰ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eastAsia="ＪＳＰゴシック"/>
      <w:color w:val="000000"/>
      <w:kern w:val="0"/>
      <w:szCs w:val="21"/>
    </w:rPr>
  </w:style>
  <w:style w:type="paragraph" w:styleId="a7">
    <w:name w:val="Revision"/>
    <w:hidden/>
    <w:uiPriority w:val="99"/>
    <w:semiHidden/>
    <w:rsid w:val="009421C1"/>
    <w:rPr>
      <w:rFonts w:eastAsia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efeec0fd7441e394e723e38709fcf5c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b34d5b9911f2529daea2f04887288335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E524D-B1EC-48E8-8444-0CE187EE3F5F}"/>
</file>

<file path=customXml/itemProps2.xml><?xml version="1.0" encoding="utf-8"?>
<ds:datastoreItem xmlns:ds="http://schemas.openxmlformats.org/officeDocument/2006/customXml" ds:itemID="{967D60A0-5DEA-4681-80EE-09FFD8A688EC}">
  <ds:schemaRefs>
    <ds:schemaRef ds:uri="http://schemas.microsoft.com/office/2006/metadata/properties"/>
    <ds:schemaRef ds:uri="http://schemas.microsoft.com/office/infopath/2007/PartnerControls"/>
    <ds:schemaRef ds:uri="67fb30c4-8b60-4df5-9592-93f97601c1cb"/>
    <ds:schemaRef ds:uri="3d0457f5-c553-4a79-aad8-48f7e56bea8c"/>
  </ds:schemaRefs>
</ds:datastoreItem>
</file>

<file path=customXml/itemProps3.xml><?xml version="1.0" encoding="utf-8"?>
<ds:datastoreItem xmlns:ds="http://schemas.openxmlformats.org/officeDocument/2006/customXml" ds:itemID="{6C45222F-9E2A-4264-89E7-B59329729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新規申請書</vt:lpstr>
    </vt:vector>
  </TitlesOfParts>
  <Company>tiis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新規申請書</dc:title>
  <dc:creator>t-hayashi</dc:creator>
  <cp:lastModifiedBy>久保 卓郎</cp:lastModifiedBy>
  <cp:revision>33</cp:revision>
  <cp:lastPrinted>2008-07-10T04:22:00Z</cp:lastPrinted>
  <dcterms:created xsi:type="dcterms:W3CDTF">2017-03-31T06:47:00Z</dcterms:created>
  <dcterms:modified xsi:type="dcterms:W3CDTF">2025-03-04T23:52:00Z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</Properties>
</file>